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50" w:rsidRDefault="00607A50" w:rsidP="00607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07A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NOME OU CABEÇALHO DA UNIDADE ESCOLAR</w:t>
      </w:r>
    </w:p>
    <w:p w:rsidR="00093775" w:rsidRPr="00607A50" w:rsidRDefault="00093775" w:rsidP="000937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07A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AUTOR (A):</w:t>
      </w:r>
    </w:p>
    <w:p w:rsidR="00093775" w:rsidRPr="00607A50" w:rsidRDefault="00093775" w:rsidP="000937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07A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(caixa alta, Times New Roman, tamanho 12</w:t>
      </w:r>
      <w:proofErr w:type="gramStart"/>
      <w:r w:rsidRPr="00607A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)</w:t>
      </w:r>
      <w:proofErr w:type="gramEnd"/>
    </w:p>
    <w:p w:rsidR="00093775" w:rsidRPr="00607A50" w:rsidRDefault="00093775" w:rsidP="00607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607A50" w:rsidRPr="00607A50" w:rsidRDefault="00607A50" w:rsidP="00607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607A50" w:rsidRPr="00607A50" w:rsidRDefault="00607A50" w:rsidP="00607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607A50" w:rsidRPr="00607A50" w:rsidRDefault="00607A50" w:rsidP="00607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607A50" w:rsidRPr="00607A50" w:rsidRDefault="00607A50" w:rsidP="00607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607A50" w:rsidRPr="00607A50" w:rsidRDefault="00607A50" w:rsidP="00607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607A50" w:rsidRPr="00607A50" w:rsidRDefault="00607A50" w:rsidP="00607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607A50" w:rsidRPr="00607A50" w:rsidRDefault="00607A50" w:rsidP="00607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607A50" w:rsidRPr="00607A50" w:rsidRDefault="00607A50" w:rsidP="00607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07A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PLANO DE GESTÃO ESCOLAR</w:t>
      </w:r>
    </w:p>
    <w:p w:rsidR="00607A50" w:rsidRPr="00607A50" w:rsidRDefault="00607A50" w:rsidP="00607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07A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(caixa alta, Times New Roman, tamanho 12</w:t>
      </w:r>
      <w:proofErr w:type="gramStart"/>
      <w:r w:rsidRPr="00607A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)</w:t>
      </w:r>
      <w:proofErr w:type="gramEnd"/>
    </w:p>
    <w:p w:rsidR="00607A50" w:rsidRPr="00607A50" w:rsidRDefault="00607A50" w:rsidP="00607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607A50" w:rsidRDefault="00607A50" w:rsidP="00607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607A50" w:rsidRDefault="00607A50" w:rsidP="00607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607A50" w:rsidRDefault="00607A50" w:rsidP="00607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607A50" w:rsidRDefault="00607A50" w:rsidP="00607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607A50" w:rsidRPr="00607A50" w:rsidRDefault="00607A50" w:rsidP="00607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607A50" w:rsidRPr="00607A50" w:rsidRDefault="00607A50" w:rsidP="00607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607A50" w:rsidRPr="00607A50" w:rsidRDefault="00607A50" w:rsidP="00607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07A50" w:rsidRPr="00607A50" w:rsidRDefault="00607A50" w:rsidP="00607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07A50" w:rsidRPr="00607A50" w:rsidRDefault="00607A50" w:rsidP="00607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07A50" w:rsidRPr="00607A50" w:rsidRDefault="00607A50" w:rsidP="00607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07A50" w:rsidRPr="00607A50" w:rsidRDefault="00607A50" w:rsidP="00607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07A50" w:rsidRPr="00607A50" w:rsidRDefault="00607A50" w:rsidP="00607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07A50" w:rsidRPr="00607A50" w:rsidRDefault="00607A50" w:rsidP="00607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07A50" w:rsidRPr="00607A50" w:rsidRDefault="00607A50" w:rsidP="00607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07A50" w:rsidRPr="00607A50" w:rsidRDefault="00607A50" w:rsidP="00607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07A50" w:rsidRPr="00607A50" w:rsidRDefault="00607A50" w:rsidP="00607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07A50" w:rsidRPr="00607A50" w:rsidRDefault="00607A50" w:rsidP="00607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7A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ITAPETINGA-BA</w:t>
      </w:r>
    </w:p>
    <w:p w:rsidR="00607A50" w:rsidRPr="00607A50" w:rsidRDefault="00607A50" w:rsidP="00607A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7A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2025</w:t>
      </w:r>
    </w:p>
    <w:p w:rsidR="00607A50" w:rsidRDefault="00607A50" w:rsidP="00607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A50" w:rsidRDefault="00607A50" w:rsidP="00607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3775" w:rsidRDefault="00093775" w:rsidP="00607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937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INTRODUÇÃO</w:t>
      </w:r>
    </w:p>
    <w:p w:rsidR="00093775" w:rsidRPr="00093775" w:rsidRDefault="00093775" w:rsidP="00607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41B63" w:rsidRPr="00741B63" w:rsidRDefault="00093775" w:rsidP="00607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741B63" w:rsidRPr="00741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eve contextualizar o documento, </w:t>
      </w:r>
      <w:r w:rsidR="00741B63" w:rsidRPr="00607A50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apresentar seus objetivos</w:t>
      </w:r>
      <w:r w:rsidR="00741B63" w:rsidRPr="00741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destacar a importância do planejamento para a melhoria da escola. É como a porta de entrada do plano, situando o leitor quanto à realidade da escola, às diretrizes seguidas e às intenções da gestão.</w:t>
      </w:r>
    </w:p>
    <w:p w:rsidR="00741B63" w:rsidRPr="00741B63" w:rsidRDefault="00741B63" w:rsidP="00607A50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41B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Elementos que devem constar na introdução:</w:t>
      </w:r>
    </w:p>
    <w:p w:rsidR="00741B63" w:rsidRPr="00741B63" w:rsidRDefault="00741B63" w:rsidP="00607A50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41B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1. </w:t>
      </w:r>
      <w:r w:rsidRPr="00607A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Contextualização</w:t>
      </w:r>
    </w:p>
    <w:p w:rsidR="00741B63" w:rsidRPr="00741B63" w:rsidRDefault="00741B63" w:rsidP="00607A5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B63">
        <w:rPr>
          <w:rFonts w:ascii="Times New Roman" w:eastAsia="Times New Roman" w:hAnsi="Times New Roman" w:cs="Times New Roman"/>
          <w:sz w:val="24"/>
          <w:szCs w:val="24"/>
          <w:lang w:eastAsia="pt-BR"/>
        </w:rPr>
        <w:t>Breve histórico da escola: data de fundação, localização, características principais.</w:t>
      </w:r>
    </w:p>
    <w:p w:rsidR="00741B63" w:rsidRPr="00741B63" w:rsidRDefault="00741B63" w:rsidP="00607A5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B63">
        <w:rPr>
          <w:rFonts w:ascii="Times New Roman" w:eastAsia="Times New Roman" w:hAnsi="Times New Roman" w:cs="Times New Roman"/>
          <w:sz w:val="24"/>
          <w:szCs w:val="24"/>
          <w:lang w:eastAsia="pt-BR"/>
        </w:rPr>
        <w:t>Diagnóstico inicial (resumido): principais desafios e potencialidades da escola.</w:t>
      </w:r>
    </w:p>
    <w:p w:rsidR="00741B63" w:rsidRPr="00741B63" w:rsidRDefault="00741B63" w:rsidP="00607A50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41B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2. </w:t>
      </w:r>
      <w:r w:rsidRPr="00607A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Justificativa</w:t>
      </w:r>
    </w:p>
    <w:p w:rsidR="00741B63" w:rsidRPr="00741B63" w:rsidRDefault="00741B63" w:rsidP="00607A5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B63">
        <w:rPr>
          <w:rFonts w:ascii="Times New Roman" w:eastAsia="Times New Roman" w:hAnsi="Times New Roman" w:cs="Times New Roman"/>
          <w:sz w:val="24"/>
          <w:szCs w:val="24"/>
          <w:lang w:eastAsia="pt-BR"/>
        </w:rPr>
        <w:t>Por que o plano é necessário?</w:t>
      </w:r>
    </w:p>
    <w:p w:rsidR="00741B63" w:rsidRPr="00741B63" w:rsidRDefault="00741B63" w:rsidP="00607A5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B63">
        <w:rPr>
          <w:rFonts w:ascii="Times New Roman" w:eastAsia="Times New Roman" w:hAnsi="Times New Roman" w:cs="Times New Roman"/>
          <w:sz w:val="24"/>
          <w:szCs w:val="24"/>
          <w:lang w:eastAsia="pt-BR"/>
        </w:rPr>
        <w:t>Quais demandas ou problemas pretende enfrentar?</w:t>
      </w:r>
    </w:p>
    <w:p w:rsidR="00741B63" w:rsidRPr="00741B63" w:rsidRDefault="00741B63" w:rsidP="00607A5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B63">
        <w:rPr>
          <w:rFonts w:ascii="Times New Roman" w:eastAsia="Times New Roman" w:hAnsi="Times New Roman" w:cs="Times New Roman"/>
          <w:sz w:val="24"/>
          <w:szCs w:val="24"/>
          <w:lang w:eastAsia="pt-BR"/>
        </w:rPr>
        <w:t>Qual a relevância da gestão participativa?</w:t>
      </w:r>
    </w:p>
    <w:p w:rsidR="00741B63" w:rsidRPr="00741B63" w:rsidRDefault="00741B63" w:rsidP="00607A50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41B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3. </w:t>
      </w:r>
      <w:r w:rsidRPr="00607A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 Geral do Plano</w:t>
      </w:r>
    </w:p>
    <w:p w:rsidR="00741B63" w:rsidRPr="00741B63" w:rsidRDefault="00741B63" w:rsidP="00607A5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B63">
        <w:rPr>
          <w:rFonts w:ascii="Times New Roman" w:eastAsia="Times New Roman" w:hAnsi="Times New Roman" w:cs="Times New Roman"/>
          <w:sz w:val="24"/>
          <w:szCs w:val="24"/>
          <w:lang w:eastAsia="pt-BR"/>
        </w:rPr>
        <w:t>Qual é a meta principal da gestão escolar no período?</w:t>
      </w:r>
    </w:p>
    <w:p w:rsidR="00741B63" w:rsidRPr="00741B63" w:rsidRDefault="00741B63" w:rsidP="00607A50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41B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4. </w:t>
      </w:r>
      <w:r w:rsidRPr="00607A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Base Legal e Teórica</w:t>
      </w:r>
    </w:p>
    <w:p w:rsidR="00741B63" w:rsidRPr="00741B63" w:rsidRDefault="00093775" w:rsidP="00607A5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Referências às leis,</w:t>
      </w:r>
      <w:r w:rsidR="00741B63" w:rsidRPr="00741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diretrizes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autores que norteiam a Gestão Democrática e o Plano de Gestão Escolar</w:t>
      </w:r>
      <w:r w:rsidR="00741B63" w:rsidRPr="00741B63">
        <w:rPr>
          <w:rFonts w:ascii="Times New Roman" w:eastAsia="Times New Roman" w:hAnsi="Times New Roman" w:cs="Times New Roman"/>
          <w:sz w:val="24"/>
          <w:szCs w:val="24"/>
          <w:lang w:eastAsia="pt-BR"/>
        </w:rPr>
        <w:t>: LDB (Lei de Diretrizes e Bases da Educação), Diretrizes Curriculares Nacionais, PME (Plano Municipal de Educação), entre outras.</w:t>
      </w:r>
    </w:p>
    <w:p w:rsidR="00741B63" w:rsidRPr="00741B63" w:rsidRDefault="00741B63" w:rsidP="00607A50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07A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Pr="00741B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Pr="00607A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Organização do Documento</w:t>
      </w:r>
    </w:p>
    <w:p w:rsidR="00741B63" w:rsidRPr="00741B63" w:rsidRDefault="00741B63" w:rsidP="00607A5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Breve explicação de como o plano está estruturado (capítulos, eixos, metas, </w:t>
      </w:r>
      <w:r w:rsidR="000937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tabelas, quadros, </w:t>
      </w:r>
      <w:r w:rsidRPr="00741B63">
        <w:rPr>
          <w:rFonts w:ascii="Times New Roman" w:eastAsia="Times New Roman" w:hAnsi="Times New Roman" w:cs="Times New Roman"/>
          <w:sz w:val="24"/>
          <w:szCs w:val="24"/>
          <w:lang w:eastAsia="pt-BR"/>
        </w:rPr>
        <w:t>etc.</w:t>
      </w:r>
      <w:proofErr w:type="gramStart"/>
      <w:r w:rsidRPr="00741B63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741B63" w:rsidRPr="00741B63" w:rsidRDefault="00741B63" w:rsidP="00607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1B63" w:rsidRPr="00741B63" w:rsidRDefault="00741B63" w:rsidP="00607A50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41B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Exemplo de trecho de introdução:</w:t>
      </w:r>
    </w:p>
    <w:p w:rsidR="00741B63" w:rsidRPr="00741B63" w:rsidRDefault="00741B63" w:rsidP="00607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B63">
        <w:rPr>
          <w:rFonts w:ascii="Times New Roman" w:eastAsia="Times New Roman" w:hAnsi="Times New Roman" w:cs="Times New Roman"/>
          <w:sz w:val="24"/>
          <w:szCs w:val="24"/>
          <w:lang w:eastAsia="pt-BR"/>
        </w:rPr>
        <w:t>Este Plano de Gestão Escolar foi elabora</w:t>
      </w:r>
      <w:r w:rsidR="00EC16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para o período de </w:t>
      </w:r>
      <w:proofErr w:type="spellStart"/>
      <w:r w:rsidR="00EC160C">
        <w:rPr>
          <w:rFonts w:ascii="Times New Roman" w:eastAsia="Times New Roman" w:hAnsi="Times New Roman" w:cs="Times New Roman"/>
          <w:sz w:val="24"/>
          <w:szCs w:val="24"/>
          <w:lang w:eastAsia="pt-BR"/>
        </w:rPr>
        <w:t>xx</w:t>
      </w:r>
      <w:proofErr w:type="spellEnd"/>
      <w:r w:rsidR="00EC16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="00EC160C">
        <w:rPr>
          <w:rFonts w:ascii="Times New Roman" w:eastAsia="Times New Roman" w:hAnsi="Times New Roman" w:cs="Times New Roman"/>
          <w:sz w:val="24"/>
          <w:szCs w:val="24"/>
          <w:lang w:eastAsia="pt-BR"/>
        </w:rPr>
        <w:t>xx</w:t>
      </w:r>
      <w:proofErr w:type="spellEnd"/>
      <w:r w:rsidR="00EC16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Pr="00741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 o objetivo de </w:t>
      </w:r>
      <w:proofErr w:type="spellStart"/>
      <w:r w:rsidR="00EC160C">
        <w:rPr>
          <w:rFonts w:ascii="Times New Roman" w:eastAsia="Times New Roman" w:hAnsi="Times New Roman" w:cs="Times New Roman"/>
          <w:sz w:val="24"/>
          <w:szCs w:val="24"/>
          <w:lang w:eastAsia="pt-BR"/>
        </w:rPr>
        <w:t>xxxx</w:t>
      </w:r>
      <w:proofErr w:type="spellEnd"/>
      <w:r w:rsidRPr="00741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Escola Municipal </w:t>
      </w:r>
      <w:proofErr w:type="spellStart"/>
      <w:r w:rsidR="00EC160C">
        <w:rPr>
          <w:rFonts w:ascii="Times New Roman" w:eastAsia="Times New Roman" w:hAnsi="Times New Roman" w:cs="Times New Roman"/>
          <w:sz w:val="24"/>
          <w:szCs w:val="24"/>
          <w:lang w:eastAsia="pt-BR"/>
        </w:rPr>
        <w:t>xxx</w:t>
      </w:r>
      <w:proofErr w:type="spellEnd"/>
      <w:r w:rsidRPr="00741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Partindo de um diagnóstico participativo, que envolveu professores, funcionários, alunos e famílias, este plano contempla ações alinhadas ao Projeto Político-Pedagógico (PPP), ao Plano Municipal de Educação e à Base Nacional Comum Curricular (BNCC). Acreditamos que o planejamento </w:t>
      </w:r>
      <w:r w:rsidRPr="00741B6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estratégico, baseado na escuta da comunidade e em dados concretos, é essencial para enfrentar os desafios educacionais e garantir o direito de aprender a todos os estudantes.</w:t>
      </w:r>
    </w:p>
    <w:p w:rsidR="00741B63" w:rsidRPr="00607A50" w:rsidRDefault="00741B63" w:rsidP="00607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741B63" w:rsidRPr="00607A50" w:rsidRDefault="00093775" w:rsidP="000937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07A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DIMENSÕES E INDICADORES</w:t>
      </w:r>
    </w:p>
    <w:p w:rsidR="00741B63" w:rsidRPr="00607A50" w:rsidRDefault="00093775" w:rsidP="000937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07A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CONCLUSÃO</w:t>
      </w:r>
    </w:p>
    <w:p w:rsidR="00741B63" w:rsidRPr="00607A50" w:rsidRDefault="00741B63" w:rsidP="00607A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741B63" w:rsidRPr="00093775" w:rsidRDefault="00093775" w:rsidP="000937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ORIENTAÇÕES GERAIS</w:t>
      </w:r>
    </w:p>
    <w:p w:rsidR="00741B63" w:rsidRPr="00607A50" w:rsidRDefault="00741B63" w:rsidP="00607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</w:pPr>
      <w:r w:rsidRPr="00607A50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As citações dentro do corpo do texto deverão ser da seguinte forma: para um único autor (Sobrenome do autor, ano da obra, e página – ex. (Freire, 2006, p. 33).</w:t>
      </w:r>
      <w:proofErr w:type="gramStart"/>
      <w:r w:rsidRPr="00607A50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 </w:t>
      </w:r>
      <w:proofErr w:type="gramEnd"/>
      <w:r w:rsidRPr="00607A50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Para dois autores (</w:t>
      </w:r>
      <w:proofErr w:type="spellStart"/>
      <w:r w:rsidRPr="00607A50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Mokwunye</w:t>
      </w:r>
      <w:proofErr w:type="spellEnd"/>
      <w:r w:rsidRPr="00607A50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; </w:t>
      </w:r>
      <w:proofErr w:type="spellStart"/>
      <w:r w:rsidRPr="00607A50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Hammond</w:t>
      </w:r>
      <w:proofErr w:type="spellEnd"/>
      <w:r w:rsidRPr="00607A50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, 1992) para mais de três autores; (Silva </w:t>
      </w:r>
      <w:r w:rsidRPr="00607A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pt"/>
        </w:rPr>
        <w:t>et al.</w:t>
      </w:r>
      <w:r w:rsidRPr="00607A50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, 2010</w:t>
      </w:r>
      <w:r w:rsidR="00093775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)</w:t>
      </w:r>
      <w:r w:rsidRPr="00607A50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. É de suma importância que, as referências citadas no texto constem no item “REFERÊNCIAS”.</w:t>
      </w:r>
    </w:p>
    <w:p w:rsidR="00741B63" w:rsidRDefault="00741B63" w:rsidP="00607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</w:pPr>
      <w:r w:rsidRPr="00607A50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O texto deve ser escrito na fonte Time New Roman, tamanho 12 e espaçamento de 1,5 entre linhas. Citações com mais de três </w:t>
      </w:r>
      <w:proofErr w:type="gramStart"/>
      <w:r w:rsidRPr="00607A50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3</w:t>
      </w:r>
      <w:proofErr w:type="gramEnd"/>
      <w:r w:rsidRPr="00607A50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linhas devem ter recuo 4, espaçamento entre linhas simples e fonte Time New Roman, tamanho 11.</w:t>
      </w:r>
    </w:p>
    <w:p w:rsidR="00093775" w:rsidRDefault="00093775" w:rsidP="00607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Tabelas, gráficos ou quadros devem ter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fonte tamanho 10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.</w:t>
      </w:r>
    </w:p>
    <w:p w:rsidR="00EC160C" w:rsidRPr="00607A50" w:rsidRDefault="00EC160C" w:rsidP="00607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No plano também deve conter informações sobre Avaliação e Monitoramento em algum dos tópicos apresentados anteriormente,</w:t>
      </w:r>
      <w:bookmarkStart w:id="0" w:name="_GoBack"/>
      <w:bookmarkEnd w:id="0"/>
    </w:p>
    <w:p w:rsidR="00741B63" w:rsidRPr="00607A50" w:rsidRDefault="00741B63" w:rsidP="00607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1B63" w:rsidRPr="00607A50" w:rsidRDefault="00741B63" w:rsidP="0009377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7A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</w:t>
      </w:r>
    </w:p>
    <w:p w:rsidR="00741B63" w:rsidRPr="00607A50" w:rsidRDefault="00741B63" w:rsidP="00607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A50">
        <w:rPr>
          <w:rFonts w:ascii="Times New Roman" w:hAnsi="Times New Roman" w:cs="Times New Roman"/>
          <w:color w:val="000000" w:themeColor="text1"/>
          <w:sz w:val="24"/>
          <w:szCs w:val="24"/>
        </w:rPr>
        <w:t>(seguir normas da ABNT)</w:t>
      </w:r>
    </w:p>
    <w:p w:rsidR="00741B63" w:rsidRPr="00607A50" w:rsidRDefault="00741B63" w:rsidP="00607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1B63" w:rsidRPr="00607A50" w:rsidRDefault="00741B63" w:rsidP="00607A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7A50">
        <w:rPr>
          <w:rFonts w:ascii="Times New Roman" w:hAnsi="Times New Roman" w:cs="Times New Roman"/>
          <w:b/>
          <w:color w:val="FF0000"/>
          <w:sz w:val="24"/>
          <w:szCs w:val="24"/>
        </w:rPr>
        <w:t>EXEMPLOS DE REFERENCIAS DE LIVROS E ARTIGOS</w:t>
      </w:r>
    </w:p>
    <w:p w:rsidR="00741B63" w:rsidRPr="00607A50" w:rsidRDefault="00741B63" w:rsidP="00607A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1B63" w:rsidRPr="00607A50" w:rsidRDefault="00741B63" w:rsidP="00607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SOBRENOME, Nome. </w:t>
      </w:r>
      <w:r w:rsidRPr="00607A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Título:</w:t>
      </w:r>
      <w:r w:rsidRPr="00607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subtítulo. Edição, </w:t>
      </w:r>
      <w:r w:rsidR="008D3DD6" w:rsidRPr="00607A50">
        <w:rPr>
          <w:rFonts w:ascii="Times New Roman" w:hAnsi="Times New Roman" w:cs="Times New Roman"/>
          <w:color w:val="000000" w:themeColor="text1"/>
          <w:sz w:val="24"/>
          <w:szCs w:val="24"/>
        </w:rPr>
        <w:t>cidade da editora</w:t>
      </w:r>
      <w:r w:rsidR="008D3D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Editora, </w:t>
      </w:r>
      <w:r w:rsidRPr="00607A50">
        <w:rPr>
          <w:rFonts w:ascii="Times New Roman" w:hAnsi="Times New Roman" w:cs="Times New Roman"/>
          <w:color w:val="000000" w:themeColor="text1"/>
          <w:sz w:val="24"/>
          <w:szCs w:val="24"/>
        </w:rPr>
        <w:t>ano.</w:t>
      </w:r>
    </w:p>
    <w:p w:rsidR="00741B63" w:rsidRPr="00607A50" w:rsidRDefault="00741B63" w:rsidP="00607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6047" w:rsidRDefault="00436047"/>
    <w:sectPr w:rsidR="00436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E0" w:rsidRDefault="00F559E0" w:rsidP="00741B63">
      <w:pPr>
        <w:spacing w:after="0" w:line="240" w:lineRule="auto"/>
      </w:pPr>
      <w:r>
        <w:separator/>
      </w:r>
    </w:p>
  </w:endnote>
  <w:endnote w:type="continuationSeparator" w:id="0">
    <w:p w:rsidR="00F559E0" w:rsidRDefault="00F559E0" w:rsidP="0074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E0" w:rsidRDefault="00F559E0" w:rsidP="00741B63">
      <w:pPr>
        <w:spacing w:after="0" w:line="240" w:lineRule="auto"/>
      </w:pPr>
      <w:r>
        <w:separator/>
      </w:r>
    </w:p>
  </w:footnote>
  <w:footnote w:type="continuationSeparator" w:id="0">
    <w:p w:rsidR="00F559E0" w:rsidRDefault="00F559E0" w:rsidP="00741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1C53"/>
    <w:multiLevelType w:val="multilevel"/>
    <w:tmpl w:val="AE2E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815C7"/>
    <w:multiLevelType w:val="multilevel"/>
    <w:tmpl w:val="6BF4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A1786"/>
    <w:multiLevelType w:val="multilevel"/>
    <w:tmpl w:val="6CB0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01BEF"/>
    <w:multiLevelType w:val="multilevel"/>
    <w:tmpl w:val="C2E0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0E1EDC"/>
    <w:multiLevelType w:val="multilevel"/>
    <w:tmpl w:val="2802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07F9E"/>
    <w:multiLevelType w:val="multilevel"/>
    <w:tmpl w:val="6DD0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63"/>
    <w:rsid w:val="00093775"/>
    <w:rsid w:val="00436047"/>
    <w:rsid w:val="00607A50"/>
    <w:rsid w:val="006823AC"/>
    <w:rsid w:val="00685C58"/>
    <w:rsid w:val="00741B63"/>
    <w:rsid w:val="008D3DD6"/>
    <w:rsid w:val="00EC160C"/>
    <w:rsid w:val="00F5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B63"/>
    <w:pPr>
      <w:spacing w:after="160" w:line="259" w:lineRule="auto"/>
      <w:ind w:firstLine="0"/>
      <w:jc w:val="left"/>
    </w:pPr>
  </w:style>
  <w:style w:type="paragraph" w:styleId="Ttulo3">
    <w:name w:val="heading 3"/>
    <w:basedOn w:val="Normal"/>
    <w:link w:val="Ttulo3Char"/>
    <w:uiPriority w:val="9"/>
    <w:qFormat/>
    <w:rsid w:val="00741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41B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741B6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41B63"/>
    <w:rPr>
      <w:sz w:val="20"/>
      <w:szCs w:val="20"/>
    </w:rPr>
  </w:style>
  <w:style w:type="character" w:styleId="Hyperlink">
    <w:name w:val="Hyperlink"/>
    <w:rsid w:val="00741B63"/>
    <w:rPr>
      <w:color w:val="000080"/>
      <w:u w:val="single"/>
    </w:rPr>
  </w:style>
  <w:style w:type="character" w:customStyle="1" w:styleId="Caracteresdenotaderodap">
    <w:name w:val="Caracteres de nota de rodapé"/>
    <w:rsid w:val="00741B63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741B6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41B6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1B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B63"/>
    <w:pPr>
      <w:spacing w:after="160" w:line="259" w:lineRule="auto"/>
      <w:ind w:firstLine="0"/>
      <w:jc w:val="left"/>
    </w:pPr>
  </w:style>
  <w:style w:type="paragraph" w:styleId="Ttulo3">
    <w:name w:val="heading 3"/>
    <w:basedOn w:val="Normal"/>
    <w:link w:val="Ttulo3Char"/>
    <w:uiPriority w:val="9"/>
    <w:qFormat/>
    <w:rsid w:val="00741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41B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741B6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41B63"/>
    <w:rPr>
      <w:sz w:val="20"/>
      <w:szCs w:val="20"/>
    </w:rPr>
  </w:style>
  <w:style w:type="character" w:styleId="Hyperlink">
    <w:name w:val="Hyperlink"/>
    <w:rsid w:val="00741B63"/>
    <w:rPr>
      <w:color w:val="000080"/>
      <w:u w:val="single"/>
    </w:rPr>
  </w:style>
  <w:style w:type="character" w:customStyle="1" w:styleId="Caracteresdenotaderodap">
    <w:name w:val="Caracteres de nota de rodapé"/>
    <w:rsid w:val="00741B63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741B6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41B6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1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0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HIGRO</dc:creator>
  <cp:lastModifiedBy>HIGRO</cp:lastModifiedBy>
  <cp:revision>5</cp:revision>
  <dcterms:created xsi:type="dcterms:W3CDTF">2025-05-05T20:12:00Z</dcterms:created>
  <dcterms:modified xsi:type="dcterms:W3CDTF">2025-05-05T20:58:00Z</dcterms:modified>
</cp:coreProperties>
</file>